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429C" w:rsidRDefault="000F429C" w:rsidP="000F429C">
      <w:pPr>
        <w:jc w:val="center"/>
        <w:rPr>
          <w:rFonts w:hint="eastAsia"/>
          <w:b/>
          <w:sz w:val="44"/>
          <w:szCs w:val="44"/>
        </w:rPr>
      </w:pPr>
      <w:r w:rsidRPr="000F429C">
        <w:rPr>
          <w:rFonts w:hint="eastAsia"/>
          <w:b/>
          <w:sz w:val="44"/>
          <w:szCs w:val="44"/>
        </w:rPr>
        <w:t>2016</w:t>
      </w:r>
      <w:r w:rsidRPr="000F429C">
        <w:rPr>
          <w:rFonts w:hint="eastAsia"/>
          <w:b/>
          <w:sz w:val="44"/>
          <w:szCs w:val="44"/>
        </w:rPr>
        <w:t>年教职工体检日程安排</w:t>
      </w:r>
    </w:p>
    <w:tbl>
      <w:tblPr>
        <w:tblpPr w:leftFromText="180" w:rightFromText="180" w:vertAnchor="page" w:horzAnchor="margin" w:tblpY="2252"/>
        <w:tblW w:w="8928" w:type="dxa"/>
        <w:tblLayout w:type="fixed"/>
        <w:tblLook w:val="0000"/>
      </w:tblPr>
      <w:tblGrid>
        <w:gridCol w:w="1380"/>
        <w:gridCol w:w="888"/>
        <w:gridCol w:w="2700"/>
        <w:gridCol w:w="1620"/>
        <w:gridCol w:w="900"/>
        <w:gridCol w:w="720"/>
        <w:gridCol w:w="720"/>
      </w:tblGrid>
      <w:tr w:rsidR="000F429C" w:rsidTr="000F429C">
        <w:trPr>
          <w:trHeight w:val="3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体检日期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:rsidR="000F429C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Default="000F429C" w:rsidP="000F42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:rsidR="000F429C" w:rsidRDefault="000F429C" w:rsidP="000F42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抽血时间段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体检编号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6.6</w:t>
            </w:r>
          </w:p>
          <w:p w:rsidR="000F429C" w:rsidRPr="00636E2F" w:rsidRDefault="000F429C" w:rsidP="000F42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农学院7:30-9:00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1427-1664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理学院 7:30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1281-1406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6.7</w:t>
            </w:r>
          </w:p>
          <w:p w:rsidR="000F429C" w:rsidRPr="00636E2F" w:rsidRDefault="000F429C" w:rsidP="000F429C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人文社科处8：30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1706-1721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人文院8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1722-1813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园艺学院7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2755-2929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6.8</w:t>
            </w:r>
          </w:p>
          <w:p w:rsidR="000F429C" w:rsidRPr="00636E2F" w:rsidRDefault="000F429C" w:rsidP="000F429C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农发院 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1407-1426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政治学院 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2930-2968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外语院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2383-2490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6.12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资产公司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3129-3189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周日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资后处 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3150-31997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组织部  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3378-3397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团委  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2374-2381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发展规划处 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1288-1347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ind w:right="56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6.13</w:t>
            </w:r>
          </w:p>
          <w:p w:rsidR="000F429C" w:rsidRPr="00636E2F" w:rsidRDefault="000F429C" w:rsidP="000F429C">
            <w:pPr>
              <w:widowControl/>
              <w:ind w:right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后勤7:30-9:00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566-795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后勤7:30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796-839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6.14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草业学院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45-75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动科院8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105-252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新农村 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2602-2612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植保院  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2969-3128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6.15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学工处8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2690-2718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周三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研究生院8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 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2724-2754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党办8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 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91-104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图书馆 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2252-2373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6.16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校办  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2491-2526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周四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信息学院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2613-2675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发展委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444-453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生科院  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1814-2000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6.17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人事处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1679-1705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周五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人才中心 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1665-1678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白马办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资环学院 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3200-3377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6.20</w:t>
            </w:r>
          </w:p>
          <w:p w:rsidR="000F429C" w:rsidRPr="00636E2F" w:rsidRDefault="000F429C" w:rsidP="000F429C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体育部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2199-2251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食品学院8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918-946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牧场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2001-2082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保卫处7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8-44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114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6.22</w:t>
            </w:r>
          </w:p>
          <w:p w:rsidR="000F429C" w:rsidRPr="00636E2F" w:rsidRDefault="000F429C" w:rsidP="000F429C">
            <w:pPr>
              <w:widowControl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动医学院7:30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253-432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教务处8:30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988-1034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6.23</w:t>
            </w:r>
          </w:p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周四</w:t>
            </w:r>
          </w:p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公管学院  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466-546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金融学院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1035-1072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计财处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873-944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基建处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834-872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118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6.24</w:t>
            </w:r>
          </w:p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周五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经管学院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1073-1184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科研院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1185-1251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继教学院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954-987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工会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454-465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学术中心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2719-2723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106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6.25</w:t>
            </w:r>
          </w:p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周六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国际交流处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547-556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国教学院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557-565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审计处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1914-1822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纪委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、监察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945-953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校医院8:30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2527-2601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宣传部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2676-2689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档案馆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76-90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离休办8:3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1252-1280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服务公司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3397-3411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后勤租赁</w:t>
            </w: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636E2F">
              <w:rPr>
                <w:rFonts w:ascii="宋体" w:hAnsi="宋体" w:cs="宋体" w:hint="eastAsia"/>
                <w:kern w:val="0"/>
                <w:sz w:val="28"/>
                <w:szCs w:val="28"/>
              </w:rPr>
              <w:t>：30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3411-3445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0F429C" w:rsidRPr="00636E2F" w:rsidTr="000F429C">
        <w:trPr>
          <w:trHeight w:val="37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9C" w:rsidRPr="00636E2F" w:rsidRDefault="000F429C" w:rsidP="000F42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6E2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</w:tr>
    </w:tbl>
    <w:p w:rsidR="000F429C" w:rsidRDefault="000F429C"/>
    <w:sectPr w:rsidR="000F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6C" w:rsidRDefault="0087606C" w:rsidP="000F429C">
      <w:r>
        <w:separator/>
      </w:r>
    </w:p>
  </w:endnote>
  <w:endnote w:type="continuationSeparator" w:id="1">
    <w:p w:rsidR="0087606C" w:rsidRDefault="0087606C" w:rsidP="000F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6C" w:rsidRDefault="0087606C" w:rsidP="000F429C">
      <w:r>
        <w:separator/>
      </w:r>
    </w:p>
  </w:footnote>
  <w:footnote w:type="continuationSeparator" w:id="1">
    <w:p w:rsidR="0087606C" w:rsidRDefault="0087606C" w:rsidP="000F4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29C"/>
    <w:rsid w:val="000F429C"/>
    <w:rsid w:val="0087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贺亚玲(2005013)</dc:creator>
  <cp:keywords/>
  <dc:description/>
  <cp:lastModifiedBy>贺亚玲(2005013)</cp:lastModifiedBy>
  <cp:revision>2</cp:revision>
  <dcterms:created xsi:type="dcterms:W3CDTF">2016-05-31T08:34:00Z</dcterms:created>
  <dcterms:modified xsi:type="dcterms:W3CDTF">2016-05-31T08:37:00Z</dcterms:modified>
</cp:coreProperties>
</file>